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614" w14:textId="48429080" w:rsidR="006D1246" w:rsidRPr="00C75D17" w:rsidRDefault="006D1246" w:rsidP="00DB5A45">
      <w:pPr>
        <w:snapToGrid w:val="0"/>
        <w:spacing w:after="0" w:line="240" w:lineRule="auto"/>
        <w:contextualSpacing/>
        <w:rPr>
          <w:rFonts w:ascii="ChosunilboNM" w:eastAsia="ChosunilboNM" w:hAnsi="ChosunilboNM" w:cs="ChosunilboNM"/>
          <w:sz w:val="24"/>
          <w:szCs w:val="24"/>
          <w:lang w:eastAsia="ko-KR"/>
        </w:rPr>
      </w:pPr>
      <w:r w:rsidRPr="00C75D17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주간 성경퀴즈 </w:t>
      </w:r>
      <w:r w:rsidRPr="00C75D17">
        <w:rPr>
          <w:rFonts w:ascii="ChosunilboNM" w:eastAsia="ChosunilboNM" w:hAnsi="ChosunilboNM" w:cs="ChosunilboNM"/>
          <w:sz w:val="24"/>
          <w:szCs w:val="24"/>
          <w:lang w:eastAsia="ko-KR"/>
        </w:rPr>
        <w:t>(</w:t>
      </w:r>
      <w:r w:rsidR="00BD5E4F">
        <w:rPr>
          <w:rFonts w:ascii="ChosunilboNM" w:eastAsia="ChosunilboNM" w:hAnsi="ChosunilboNM" w:cs="ChosunilboNM"/>
          <w:sz w:val="24"/>
          <w:szCs w:val="24"/>
          <w:lang w:eastAsia="ko-KR"/>
        </w:rPr>
        <w:t>8</w:t>
      </w:r>
      <w:r w:rsidRPr="00C75D17"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주)</w:t>
      </w:r>
      <w:r w:rsidRPr="00C75D17"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  <w:r w:rsidR="00DC4794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 w:rsidR="00DC4794">
        <w:rPr>
          <w:rFonts w:ascii="ChosunilboNM" w:eastAsia="ChosunilboNM" w:hAnsi="ChosunilboNM" w:cs="ChosunilboNM"/>
          <w:sz w:val="24"/>
          <w:szCs w:val="24"/>
          <w:lang w:eastAsia="ko-KR"/>
        </w:rPr>
        <w:t>1</w:t>
      </w:r>
      <w:r w:rsidR="00BD5E4F">
        <w:rPr>
          <w:rFonts w:ascii="ChosunilboNM" w:eastAsia="ChosunilboNM" w:hAnsi="ChosunilboNM" w:cs="ChosunilboNM"/>
          <w:sz w:val="24"/>
          <w:szCs w:val="24"/>
          <w:lang w:eastAsia="ko-KR"/>
        </w:rPr>
        <w:t>4</w:t>
      </w:r>
      <w:r w:rsidR="00BD5E4F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 </w:t>
      </w:r>
      <w:r w:rsidR="00BD5E4F">
        <w:rPr>
          <w:rFonts w:ascii="ChosunilboNM" w:eastAsia="ChosunilboNM" w:hAnsi="ChosunilboNM" w:cs="ChosunilboNM"/>
          <w:sz w:val="24"/>
          <w:szCs w:val="24"/>
          <w:lang w:eastAsia="ko-KR"/>
        </w:rPr>
        <w:t>– 34</w:t>
      </w:r>
      <w:r w:rsidR="00BD5E4F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</w:p>
    <w:p w14:paraId="4B438035" w14:textId="77777777" w:rsidR="005D0EC2" w:rsidRPr="00C75D17" w:rsidRDefault="005D0EC2" w:rsidP="00DB5A45">
      <w:pPr>
        <w:snapToGrid w:val="0"/>
        <w:spacing w:after="0" w:line="240" w:lineRule="auto"/>
        <w:contextualSpacing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60831692" w14:textId="12F92E21" w:rsidR="005D0EC2" w:rsidRPr="00C75D17" w:rsidRDefault="005D0EC2" w:rsidP="00DB5A45">
      <w:pPr>
        <w:snapToGrid w:val="0"/>
        <w:spacing w:after="0" w:line="240" w:lineRule="auto"/>
        <w:contextualSpacing/>
        <w:rPr>
          <w:rFonts w:ascii="ChosunilboNM" w:eastAsia="ChosunilboNM" w:hAnsi="ChosunilboNM" w:cs="ChosunilboNM"/>
          <w:sz w:val="24"/>
          <w:szCs w:val="24"/>
          <w:lang w:eastAsia="ko-KR"/>
        </w:rPr>
      </w:pPr>
      <w:r w:rsidRPr="00C75D17"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성명:</w:t>
      </w:r>
      <w:r w:rsidRPr="00C75D17"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____________________</w:t>
      </w:r>
    </w:p>
    <w:p w14:paraId="0AE949CE" w14:textId="18EEE2B8" w:rsidR="00A24A44" w:rsidRPr="00C75D17" w:rsidRDefault="00A24A44" w:rsidP="00DB5A45">
      <w:pPr>
        <w:snapToGrid w:val="0"/>
        <w:spacing w:after="0" w:line="240" w:lineRule="auto"/>
        <w:contextualSpacing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1D9CF3A0" w14:textId="4A5B401C" w:rsidR="00BD5E4F" w:rsidRDefault="00BD5E4F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14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28-29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29B7559A" w14:textId="1BB74884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6165A42D" w14:textId="13584358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3C1C3726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71D9E30A" w14:textId="217C7EC7" w:rsidR="0096205E" w:rsidRDefault="0096205E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15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10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40186731" w14:textId="3B373373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4FBD97AC" w14:textId="3770739B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700FDE24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0B7AFB82" w14:textId="2BCA0D4E" w:rsidR="0096205E" w:rsidRDefault="0096205E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모든 남자는 일년에 세 번에 하나님께 나와야 하는데 세 절기의 이름은?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신1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6) </w:t>
      </w:r>
    </w:p>
    <w:p w14:paraId="016D377E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4EA358CC" w14:textId="55F67B31" w:rsidR="0096205E" w:rsidRDefault="0096205E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병마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(</w:t>
      </w:r>
      <w:r w:rsidR="0016698B">
        <w:rPr>
          <w:rFonts w:ascii="ChosunilboNM" w:eastAsia="ChosunilboNM" w:hAnsi="ChosunilboNM" w:cs="ChosunilboNM" w:hint="eastAsia"/>
          <w:sz w:val="24"/>
          <w:szCs w:val="24"/>
          <w:lang w:eastAsia="ko-KR"/>
        </w:rPr>
        <w:t>兵馬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)를 많이 얻으려고 백성을 어디로 보내지 말라고 했나?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신1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7) </w:t>
      </w:r>
    </w:p>
    <w:p w14:paraId="6BE0FD43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1183F0CA" w14:textId="3382BCC9" w:rsidR="0096205E" w:rsidRDefault="001F47CB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네 하나님 여호와께서 너희 가운데 네 형제 중에서 너를 위하여 나와 같은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(      )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하나를 일으키시리니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신1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8) </w:t>
      </w:r>
    </w:p>
    <w:p w14:paraId="39913B7E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720B7327" w14:textId="294D6A86" w:rsidR="001F47CB" w:rsidRDefault="001F47CB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네 하나님 여호와께서 네게 기업으로 주시는 땅에서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(      )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 피를 흘리지 말라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신1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9) </w:t>
      </w:r>
    </w:p>
    <w:p w14:paraId="19FC60A3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5024B4F9" w14:textId="209EC03D" w:rsidR="001F47CB" w:rsidRDefault="001F47CB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20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10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4206C701" w14:textId="77777777" w:rsidR="00DE78BB" w:rsidRPr="00DE78BB" w:rsidRDefault="00DE78BB" w:rsidP="00DE78BB">
      <w:pPr>
        <w:pStyle w:val="ListParagraph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0541A294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6DE2B86B" w14:textId="77777777" w:rsidR="00DE78BB" w:rsidRDefault="001F47CB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21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22-23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068FF891" w14:textId="77777777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0AFC2400" w14:textId="77777777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1B5FC78F" w14:textId="5C3F7F1B" w:rsidR="001F47CB" w:rsidRPr="00DE78BB" w:rsidRDefault="001F47C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 w:rsidRPr="00DE78BB"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7458DF4D" w14:textId="77777777" w:rsidR="00DE78BB" w:rsidRDefault="00600EF2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22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4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</w:p>
    <w:p w14:paraId="6ABBEA3C" w14:textId="77777777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6599CC42" w14:textId="5CA2C066" w:rsidR="001F47CB" w:rsidRPr="00DE78BB" w:rsidRDefault="00600EF2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 w:rsidRPr="00DE78BB"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52AC4CF5" w14:textId="77777777" w:rsidR="00DE78BB" w:rsidRDefault="00600EF2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너는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(      )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사람을 미워하지 말라 그는 네 형제임이니라 (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    )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사람을 미워하지 말라 네가 그의 땅에서 객이 되었음이니라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신2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3)</w:t>
      </w:r>
    </w:p>
    <w:p w14:paraId="3E21F4C0" w14:textId="4615F030" w:rsidR="00600EF2" w:rsidRDefault="00600EF2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2CE76D2E" w14:textId="371145F2" w:rsidR="00600EF2" w:rsidRDefault="00600EF2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24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19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3BB8CBD7" w14:textId="77777777" w:rsidR="00DE78BB" w:rsidRPr="00DE78BB" w:rsidRDefault="00DE78BB" w:rsidP="00DE78BB">
      <w:pPr>
        <w:pStyle w:val="ListParagraph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2CB520D1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5B565D9C" w14:textId="35B54C1B" w:rsidR="00DE78BB" w:rsidRDefault="00600EF2" w:rsidP="00DE78BB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25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4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07357178" w14:textId="231F7019" w:rsid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081C22A3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046CAF97" w14:textId="380FABC2" w:rsidR="0080647F" w:rsidRPr="0080647F" w:rsidRDefault="0080647F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val="en-US"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val="en-US"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val="en-US" w:eastAsia="ko-KR"/>
        </w:rPr>
        <w:t xml:space="preserve">네 하나님 여호와께서 너와 네 집에 주신 모든 복으로 말미암아 너는 </w:t>
      </w:r>
      <w:r>
        <w:rPr>
          <w:rFonts w:ascii="ChosunilboNM" w:eastAsia="ChosunilboNM" w:hAnsi="ChosunilboNM" w:cs="ChosunilboNM"/>
          <w:sz w:val="24"/>
          <w:szCs w:val="24"/>
          <w:lang w:val="en-US" w:eastAsia="ko-KR"/>
        </w:rPr>
        <w:t>(      )</w:t>
      </w:r>
      <w:r>
        <w:rPr>
          <w:rFonts w:ascii="ChosunilboNM" w:eastAsia="ChosunilboNM" w:hAnsi="ChosunilboNM" w:cs="ChosunilboNM" w:hint="eastAsia"/>
          <w:sz w:val="24"/>
          <w:szCs w:val="24"/>
          <w:lang w:val="en-US" w:eastAsia="ko-KR"/>
        </w:rPr>
        <w:t xml:space="preserve">과 너희 가운데에 거류하는 </w:t>
      </w:r>
      <w:r>
        <w:rPr>
          <w:rFonts w:ascii="ChosunilboNM" w:eastAsia="ChosunilboNM" w:hAnsi="ChosunilboNM" w:cs="ChosunilboNM"/>
          <w:sz w:val="24"/>
          <w:szCs w:val="24"/>
          <w:lang w:val="en-US" w:eastAsia="ko-KR"/>
        </w:rPr>
        <w:t>(      )</w:t>
      </w:r>
      <w:r>
        <w:rPr>
          <w:rFonts w:ascii="ChosunilboNM" w:eastAsia="ChosunilboNM" w:hAnsi="ChosunilboNM" w:cs="ChosunilboNM" w:hint="eastAsia"/>
          <w:sz w:val="24"/>
          <w:szCs w:val="24"/>
          <w:lang w:val="en-US" w:eastAsia="ko-KR"/>
        </w:rPr>
        <w:t>과 함께 즐거워할지니라</w:t>
      </w:r>
      <w:r>
        <w:rPr>
          <w:rFonts w:ascii="ChosunilboNM" w:eastAsia="ChosunilboNM" w:hAnsi="ChosunilboNM" w:cs="ChosunilboNM"/>
          <w:sz w:val="24"/>
          <w:szCs w:val="24"/>
          <w:lang w:val="en-US"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val="en-US" w:eastAsia="ko-KR"/>
        </w:rPr>
        <w:t>신2</w:t>
      </w:r>
      <w:r>
        <w:rPr>
          <w:rFonts w:ascii="ChosunilboNM" w:eastAsia="ChosunilboNM" w:hAnsi="ChosunilboNM" w:cs="ChosunilboNM"/>
          <w:sz w:val="24"/>
          <w:szCs w:val="24"/>
          <w:lang w:val="en-US" w:eastAsia="ko-KR"/>
        </w:rPr>
        <w:t xml:space="preserve">6) </w:t>
      </w:r>
    </w:p>
    <w:p w14:paraId="7B66AC0A" w14:textId="2FC248BA" w:rsidR="00DE78BB" w:rsidRDefault="0080647F" w:rsidP="00DE78BB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백성을 축복하기 위하여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(      )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산에 서고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…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저주하기 위하여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(      )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산에 서고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신2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7) </w:t>
      </w:r>
    </w:p>
    <w:p w14:paraId="4B6CDBA4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17950DE7" w14:textId="312FF980" w:rsidR="0080647F" w:rsidRDefault="0080647F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신명기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28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장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13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절을 적을 것.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</w:p>
    <w:p w14:paraId="02E5D866" w14:textId="77777777" w:rsidR="00DE78BB" w:rsidRPr="00DE78BB" w:rsidRDefault="00DE78BB" w:rsidP="00DE78BB">
      <w:pPr>
        <w:pStyle w:val="ListParagraph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18835F25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1FD91691" w14:textId="5516273A" w:rsidR="0080647F" w:rsidRDefault="0080647F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너희 몸의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(      )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이 낡아지지 아니하였고 너희 발의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(     )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이 해어지지 아니하였으며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신2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9)</w:t>
      </w:r>
    </w:p>
    <w:p w14:paraId="4DEBB5AF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2C31CD92" w14:textId="66A5DDB4" w:rsidR="00E449B8" w:rsidRDefault="0080647F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 w:rsidR="00E449B8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내가 </w:t>
      </w:r>
      <w:r w:rsidR="00E449B8">
        <w:rPr>
          <w:rFonts w:ascii="ChosunilboNM" w:eastAsia="ChosunilboNM" w:hAnsi="ChosunilboNM" w:cs="ChosunilboNM"/>
          <w:sz w:val="24"/>
          <w:szCs w:val="24"/>
          <w:lang w:eastAsia="ko-KR"/>
        </w:rPr>
        <w:t>(      )</w:t>
      </w:r>
      <w:r w:rsidR="00E449B8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과 </w:t>
      </w:r>
      <w:r w:rsidR="00E449B8">
        <w:rPr>
          <w:rFonts w:ascii="ChosunilboNM" w:eastAsia="ChosunilboNM" w:hAnsi="ChosunilboNM" w:cs="ChosunilboNM"/>
          <w:sz w:val="24"/>
          <w:szCs w:val="24"/>
          <w:lang w:eastAsia="ko-KR"/>
        </w:rPr>
        <w:t>(       )</w:t>
      </w:r>
      <w:r w:rsidR="00E449B8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과 </w:t>
      </w:r>
      <w:r w:rsidR="00E449B8">
        <w:rPr>
          <w:rFonts w:ascii="ChosunilboNM" w:eastAsia="ChosunilboNM" w:hAnsi="ChosunilboNM" w:cs="ChosunilboNM"/>
          <w:sz w:val="24"/>
          <w:szCs w:val="24"/>
          <w:lang w:eastAsia="ko-KR"/>
        </w:rPr>
        <w:t>(       )</w:t>
      </w:r>
      <w:r w:rsidR="00E449B8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과 </w:t>
      </w:r>
      <w:r w:rsidR="00E449B8">
        <w:rPr>
          <w:rFonts w:ascii="ChosunilboNM" w:eastAsia="ChosunilboNM" w:hAnsi="ChosunilboNM" w:cs="ChosunilboNM"/>
          <w:sz w:val="24"/>
          <w:szCs w:val="24"/>
          <w:lang w:eastAsia="ko-KR"/>
        </w:rPr>
        <w:t>(      )</w:t>
      </w:r>
      <w:r w:rsidR="00E449B8">
        <w:rPr>
          <w:rFonts w:ascii="ChosunilboNM" w:eastAsia="ChosunilboNM" w:hAnsi="ChosunilboNM" w:cs="ChosunilboNM" w:hint="eastAsia"/>
          <w:sz w:val="24"/>
          <w:szCs w:val="24"/>
          <w:lang w:eastAsia="ko-KR"/>
        </w:rPr>
        <w:t>를 네 앞에 두었은즉</w:t>
      </w:r>
      <w:r w:rsidR="00E449B8"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 w:rsidR="00E449B8"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신3</w:t>
      </w:r>
      <w:r w:rsidR="00E449B8"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0) </w:t>
      </w:r>
    </w:p>
    <w:p w14:paraId="530BE08B" w14:textId="77777777" w:rsidR="00DE78BB" w:rsidRPr="00DE78BB" w:rsidRDefault="00DE78BB" w:rsidP="00DE78BB">
      <w:pPr>
        <w:pStyle w:val="ListParagraph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04372826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37EF1987" w14:textId="63681A04" w:rsidR="00E449B8" w:rsidRDefault="00E449B8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율법을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온 이스라엘이 듣도록 몇년마다 낭독하게 했나?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신3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1) </w:t>
      </w:r>
    </w:p>
    <w:p w14:paraId="2BBB0776" w14:textId="77777777" w:rsidR="00DE78BB" w:rsidRPr="00DE78BB" w:rsidRDefault="00DE78BB" w:rsidP="00DE78BB">
      <w:p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29936882" w14:textId="6C4DA300" w:rsidR="00E449B8" w:rsidRDefault="00E449B8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여호수아를 또 뭐라 했나?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신3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2) </w:t>
      </w:r>
    </w:p>
    <w:p w14:paraId="519B7459" w14:textId="77777777" w:rsidR="00DE78BB" w:rsidRPr="00DE78BB" w:rsidRDefault="00DE78BB" w:rsidP="00DE78BB">
      <w:pPr>
        <w:pStyle w:val="ListParagraph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79732691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721EB4B8" w14:textId="09346A53" w:rsidR="00E449B8" w:rsidRDefault="00E449B8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어떤 지파에 대한 모세의 축복인가?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바산에서 뛰어나오는 사자의 새끼로다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33) </w:t>
      </w:r>
    </w:p>
    <w:p w14:paraId="3ADFADF2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28BD8217" w14:textId="77777777" w:rsidR="00DE78BB" w:rsidRDefault="00DE78BB" w:rsidP="00DE78BB">
      <w:pPr>
        <w:pStyle w:val="ListParagraph"/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p w14:paraId="6614AA43" w14:textId="08ED8F93" w:rsidR="0047661F" w:rsidRDefault="0047661F" w:rsidP="00BD5E4F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hosunilboNM" w:eastAsia="ChosunilboNM" w:hAnsi="ChosunilboNM" w:cs="ChosunilboNM"/>
          <w:sz w:val="24"/>
          <w:szCs w:val="24"/>
          <w:lang w:eastAsia="ko-KR"/>
        </w:rPr>
      </w:pP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괄호에 맞는 말은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?  “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그 후에는</w:t>
      </w:r>
      <w:r w:rsidR="00795827"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 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 xml:space="preserve">이스라엘에 모세와 같은 선지자가 일어나지 못하였나니 모세는 여호와께서 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(      )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하여 아시던 자요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>” (</w:t>
      </w:r>
      <w:r>
        <w:rPr>
          <w:rFonts w:ascii="ChosunilboNM" w:eastAsia="ChosunilboNM" w:hAnsi="ChosunilboNM" w:cs="ChosunilboNM" w:hint="eastAsia"/>
          <w:sz w:val="24"/>
          <w:szCs w:val="24"/>
          <w:lang w:eastAsia="ko-KR"/>
        </w:rPr>
        <w:t>신3</w:t>
      </w:r>
      <w:r>
        <w:rPr>
          <w:rFonts w:ascii="ChosunilboNM" w:eastAsia="ChosunilboNM" w:hAnsi="ChosunilboNM" w:cs="ChosunilboNM"/>
          <w:sz w:val="24"/>
          <w:szCs w:val="24"/>
          <w:lang w:eastAsia="ko-KR"/>
        </w:rPr>
        <w:t xml:space="preserve">4) </w:t>
      </w:r>
    </w:p>
    <w:p w14:paraId="1AAB0100" w14:textId="77777777" w:rsidR="00BD5E4F" w:rsidRPr="00BD5E4F" w:rsidRDefault="00BD5E4F" w:rsidP="00BD5E4F">
      <w:pPr>
        <w:snapToGrid w:val="0"/>
        <w:spacing w:after="0" w:line="240" w:lineRule="auto"/>
        <w:ind w:left="360"/>
        <w:rPr>
          <w:rFonts w:ascii="ChosunilboNM" w:eastAsia="ChosunilboNM" w:hAnsi="ChosunilboNM" w:cs="ChosunilboNM"/>
          <w:sz w:val="24"/>
          <w:szCs w:val="24"/>
          <w:lang w:eastAsia="ko-KR"/>
        </w:rPr>
      </w:pPr>
    </w:p>
    <w:sectPr w:rsidR="00BD5E4F" w:rsidRPr="00BD5E4F" w:rsidSect="00B2225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osunilboNM">
    <w:panose1 w:val="02030304000000000000"/>
    <w:charset w:val="80"/>
    <w:family w:val="roman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F07"/>
    <w:multiLevelType w:val="hybridMultilevel"/>
    <w:tmpl w:val="F8DCAF3A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D21"/>
    <w:multiLevelType w:val="hybridMultilevel"/>
    <w:tmpl w:val="39B8A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C02"/>
    <w:multiLevelType w:val="hybridMultilevel"/>
    <w:tmpl w:val="62F60BD6"/>
    <w:lvl w:ilvl="0" w:tplc="8934F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46"/>
    <w:rsid w:val="00022BFE"/>
    <w:rsid w:val="00037A02"/>
    <w:rsid w:val="00087F74"/>
    <w:rsid w:val="00092979"/>
    <w:rsid w:val="000B134C"/>
    <w:rsid w:val="000E3964"/>
    <w:rsid w:val="000E60CD"/>
    <w:rsid w:val="0014541E"/>
    <w:rsid w:val="00147A44"/>
    <w:rsid w:val="001502C6"/>
    <w:rsid w:val="00157F00"/>
    <w:rsid w:val="0016698B"/>
    <w:rsid w:val="001D7DE0"/>
    <w:rsid w:val="001E3F66"/>
    <w:rsid w:val="001F47CB"/>
    <w:rsid w:val="002265A4"/>
    <w:rsid w:val="002B4A24"/>
    <w:rsid w:val="0030408A"/>
    <w:rsid w:val="00345573"/>
    <w:rsid w:val="00346082"/>
    <w:rsid w:val="003831E4"/>
    <w:rsid w:val="0045590F"/>
    <w:rsid w:val="0047661F"/>
    <w:rsid w:val="004A060A"/>
    <w:rsid w:val="004A71D7"/>
    <w:rsid w:val="004D58FC"/>
    <w:rsid w:val="004F0CEF"/>
    <w:rsid w:val="004F3FE0"/>
    <w:rsid w:val="00521767"/>
    <w:rsid w:val="00525BB2"/>
    <w:rsid w:val="00525CDB"/>
    <w:rsid w:val="0054735D"/>
    <w:rsid w:val="00554076"/>
    <w:rsid w:val="00591FFC"/>
    <w:rsid w:val="005A6326"/>
    <w:rsid w:val="005C04AC"/>
    <w:rsid w:val="005D0EC2"/>
    <w:rsid w:val="00600EF2"/>
    <w:rsid w:val="00627CBD"/>
    <w:rsid w:val="00673B0C"/>
    <w:rsid w:val="00680BA5"/>
    <w:rsid w:val="0069351A"/>
    <w:rsid w:val="006937ED"/>
    <w:rsid w:val="006A1627"/>
    <w:rsid w:val="006B1A19"/>
    <w:rsid w:val="006C3B3A"/>
    <w:rsid w:val="006D1246"/>
    <w:rsid w:val="006D5418"/>
    <w:rsid w:val="006E5BB5"/>
    <w:rsid w:val="00706347"/>
    <w:rsid w:val="00720B76"/>
    <w:rsid w:val="00741681"/>
    <w:rsid w:val="00785D44"/>
    <w:rsid w:val="00795827"/>
    <w:rsid w:val="007C2325"/>
    <w:rsid w:val="007C63EE"/>
    <w:rsid w:val="0080647F"/>
    <w:rsid w:val="008217A7"/>
    <w:rsid w:val="00824581"/>
    <w:rsid w:val="00836516"/>
    <w:rsid w:val="008653B2"/>
    <w:rsid w:val="008D218F"/>
    <w:rsid w:val="008E2644"/>
    <w:rsid w:val="00907EC0"/>
    <w:rsid w:val="00912E2B"/>
    <w:rsid w:val="009133F3"/>
    <w:rsid w:val="00921CC8"/>
    <w:rsid w:val="00921F9B"/>
    <w:rsid w:val="0096205E"/>
    <w:rsid w:val="009915FD"/>
    <w:rsid w:val="009A1CC6"/>
    <w:rsid w:val="009C1BA1"/>
    <w:rsid w:val="009E3CBD"/>
    <w:rsid w:val="00A01DAD"/>
    <w:rsid w:val="00A24A44"/>
    <w:rsid w:val="00AA1002"/>
    <w:rsid w:val="00AC7000"/>
    <w:rsid w:val="00B22257"/>
    <w:rsid w:val="00B412AE"/>
    <w:rsid w:val="00BD5E4F"/>
    <w:rsid w:val="00BE7AE4"/>
    <w:rsid w:val="00C47E76"/>
    <w:rsid w:val="00C51C94"/>
    <w:rsid w:val="00C75D17"/>
    <w:rsid w:val="00C87275"/>
    <w:rsid w:val="00CE360A"/>
    <w:rsid w:val="00D11AA3"/>
    <w:rsid w:val="00D239E6"/>
    <w:rsid w:val="00DB5A45"/>
    <w:rsid w:val="00DC4794"/>
    <w:rsid w:val="00DC7DF5"/>
    <w:rsid w:val="00DE78BB"/>
    <w:rsid w:val="00DF3237"/>
    <w:rsid w:val="00E35D29"/>
    <w:rsid w:val="00E41C42"/>
    <w:rsid w:val="00E449B8"/>
    <w:rsid w:val="00E50550"/>
    <w:rsid w:val="00E70C0C"/>
    <w:rsid w:val="00EC3565"/>
    <w:rsid w:val="00F00F56"/>
    <w:rsid w:val="00F14603"/>
    <w:rsid w:val="00F21285"/>
    <w:rsid w:val="00F47284"/>
    <w:rsid w:val="00F7046F"/>
    <w:rsid w:val="00F733C7"/>
    <w:rsid w:val="00F74282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1355"/>
  <w15:chartTrackingRefBased/>
  <w15:docId w15:val="{5F80BB81-3063-4DDE-99BB-440A244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1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Jin Chung</dc:creator>
  <cp:keywords/>
  <dc:description/>
  <cp:lastModifiedBy>Soo Jin Chung</cp:lastModifiedBy>
  <cp:revision>8</cp:revision>
  <cp:lastPrinted>2021-05-22T13:31:00Z</cp:lastPrinted>
  <dcterms:created xsi:type="dcterms:W3CDTF">2021-05-29T11:57:00Z</dcterms:created>
  <dcterms:modified xsi:type="dcterms:W3CDTF">2021-06-01T19:36:00Z</dcterms:modified>
</cp:coreProperties>
</file>